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FC" w:rsidRDefault="006E6AFC" w:rsidP="00072B87">
      <w:pPr>
        <w:pStyle w:val="Overskrift2"/>
        <w:jc w:val="center"/>
        <w:rPr>
          <w:sz w:val="40"/>
          <w:szCs w:val="40"/>
        </w:rPr>
      </w:pPr>
    </w:p>
    <w:p w:rsidR="006E6AFC" w:rsidRDefault="006E6AFC" w:rsidP="00072B87">
      <w:pPr>
        <w:pStyle w:val="Overskrift2"/>
        <w:jc w:val="center"/>
        <w:rPr>
          <w:sz w:val="40"/>
          <w:szCs w:val="40"/>
        </w:rPr>
      </w:pPr>
    </w:p>
    <w:p w:rsidR="001A0E2D" w:rsidRPr="00072B87" w:rsidRDefault="00072B87" w:rsidP="00072B87">
      <w:pPr>
        <w:pStyle w:val="Overskrift2"/>
        <w:jc w:val="center"/>
        <w:rPr>
          <w:sz w:val="40"/>
          <w:szCs w:val="40"/>
        </w:rPr>
      </w:pPr>
      <w:r w:rsidRPr="00072B87">
        <w:rPr>
          <w:sz w:val="40"/>
          <w:szCs w:val="40"/>
        </w:rPr>
        <w:t>GEILO ROTARY KLUBB</w:t>
      </w:r>
    </w:p>
    <w:p w:rsidR="00072B87" w:rsidRDefault="00072B87" w:rsidP="00072B87">
      <w:pPr>
        <w:pStyle w:val="Undertittel"/>
        <w:jc w:val="center"/>
        <w:rPr>
          <w:i w:val="0"/>
          <w:sz w:val="32"/>
          <w:szCs w:val="32"/>
        </w:rPr>
      </w:pPr>
      <w:r w:rsidRPr="00072B87">
        <w:rPr>
          <w:i w:val="0"/>
          <w:sz w:val="32"/>
          <w:szCs w:val="32"/>
        </w:rPr>
        <w:t>REFERAT FRÅ KLUBBMØTE 9.MARS 2015</w:t>
      </w:r>
    </w:p>
    <w:p w:rsidR="00072B87" w:rsidRPr="006E6AFC" w:rsidRDefault="00072B87" w:rsidP="00072B87">
      <w:pPr>
        <w:rPr>
          <w:sz w:val="28"/>
          <w:szCs w:val="28"/>
        </w:rPr>
      </w:pPr>
    </w:p>
    <w:p w:rsidR="006E6AFC" w:rsidRDefault="00072B87" w:rsidP="00072B87">
      <w:pPr>
        <w:pStyle w:val="Undertittel"/>
        <w:rPr>
          <w:sz w:val="28"/>
          <w:szCs w:val="28"/>
          <w:u w:val="single"/>
        </w:rPr>
      </w:pPr>
      <w:r w:rsidRPr="006E6AFC">
        <w:rPr>
          <w:sz w:val="28"/>
          <w:szCs w:val="28"/>
          <w:u w:val="single"/>
        </w:rPr>
        <w:t xml:space="preserve">Kveldesns tema: </w:t>
      </w:r>
    </w:p>
    <w:p w:rsidR="00072B87" w:rsidRPr="006E6AFC" w:rsidRDefault="00072B87" w:rsidP="00072B87">
      <w:pPr>
        <w:pStyle w:val="Undertittel"/>
        <w:rPr>
          <w:sz w:val="28"/>
          <w:szCs w:val="28"/>
        </w:rPr>
      </w:pPr>
      <w:r w:rsidRPr="006E6AFC">
        <w:rPr>
          <w:sz w:val="28"/>
          <w:szCs w:val="28"/>
          <w:u w:val="single"/>
        </w:rPr>
        <w:t>SKARVERENNET 2015</w:t>
      </w:r>
      <w:r w:rsidRPr="006E6AFC">
        <w:rPr>
          <w:sz w:val="28"/>
          <w:szCs w:val="28"/>
        </w:rPr>
        <w:t>, v/ Jarle Uthus, leiar i hovudkomiteen.</w:t>
      </w:r>
    </w:p>
    <w:p w:rsidR="00072B87" w:rsidRPr="006E6AFC" w:rsidRDefault="00072B87" w:rsidP="00072B87">
      <w:pPr>
        <w:rPr>
          <w:sz w:val="24"/>
          <w:szCs w:val="24"/>
        </w:rPr>
      </w:pPr>
      <w:r w:rsidRPr="006E6AFC">
        <w:rPr>
          <w:sz w:val="24"/>
          <w:szCs w:val="24"/>
        </w:rPr>
        <w:t>Arrangementsdatoen er sett til laurdag18. april.  Deltakarpåmeldinga blei gjennomført elektronisk, og i løpet av få sekund var alle startnummer fullteikna.</w:t>
      </w:r>
      <w:r w:rsidR="003577EE" w:rsidRPr="006E6AFC">
        <w:rPr>
          <w:sz w:val="24"/>
          <w:szCs w:val="24"/>
        </w:rPr>
        <w:t xml:space="preserve">  I overkant av 12.000 startar frå Finse medan 3-4000 startar frå Haugastøl.  Frå nest siste matstasjon og inn til mål, går alle i same trase.  Det er nær sagt folk i alle aldrar som deltek.  Samtidig er det gledeleg at stadig fleire yngre stiller til start.  </w:t>
      </w:r>
      <w:r w:rsidR="00C43E40" w:rsidRPr="006E6AFC">
        <w:rPr>
          <w:sz w:val="24"/>
          <w:szCs w:val="24"/>
        </w:rPr>
        <w:t>Blant deltakarane er det ein uvanleg stor andel kvinner.</w:t>
      </w:r>
    </w:p>
    <w:p w:rsidR="003577EE" w:rsidRPr="006E6AFC" w:rsidRDefault="003577EE" w:rsidP="00072B87">
      <w:pPr>
        <w:rPr>
          <w:sz w:val="24"/>
          <w:szCs w:val="24"/>
        </w:rPr>
      </w:pPr>
      <w:r w:rsidRPr="006E6AFC">
        <w:rPr>
          <w:sz w:val="24"/>
          <w:szCs w:val="24"/>
        </w:rPr>
        <w:t>I overkant av 1200 funksjonærar stiller opp til dugnad.  Utan denne frivillige innsatsen, ville det vere umuleg  å gjennomføre arrangementet.</w:t>
      </w:r>
      <w:r w:rsidR="00C43E40" w:rsidRPr="006E6AFC">
        <w:rPr>
          <w:sz w:val="24"/>
          <w:szCs w:val="24"/>
        </w:rPr>
        <w:t xml:space="preserve">  Dugnadsinnsatsen er eit viktig bidrag til det sosiale samholdet innan bygdene i kommunen.  Det synest å vere gjevt å stille på Skarverenns-dugnad.</w:t>
      </w:r>
    </w:p>
    <w:p w:rsidR="00C43E40" w:rsidRPr="006E6AFC" w:rsidRDefault="00C43E40" w:rsidP="00072B87">
      <w:pPr>
        <w:rPr>
          <w:sz w:val="24"/>
          <w:szCs w:val="24"/>
        </w:rPr>
      </w:pPr>
      <w:r w:rsidRPr="006E6AFC">
        <w:rPr>
          <w:sz w:val="24"/>
          <w:szCs w:val="24"/>
        </w:rPr>
        <w:t xml:space="preserve">Som resultat av startkontigent, sponsorinntekter, frivilleg innsts og støtte frå ulike hald, blir det alt i alt eit hyggeleg økonomisk resultat frå </w:t>
      </w:r>
      <w:r w:rsidR="009301D4" w:rsidRPr="006E6AFC">
        <w:rPr>
          <w:sz w:val="24"/>
          <w:szCs w:val="24"/>
        </w:rPr>
        <w:t>arrangementet</w:t>
      </w:r>
      <w:r w:rsidRPr="006E6AFC">
        <w:rPr>
          <w:sz w:val="24"/>
          <w:szCs w:val="24"/>
        </w:rPr>
        <w:t>.  Dette bli</w:t>
      </w:r>
      <w:r w:rsidR="009301D4" w:rsidRPr="006E6AFC">
        <w:rPr>
          <w:sz w:val="24"/>
          <w:szCs w:val="24"/>
        </w:rPr>
        <w:t>r</w:t>
      </w:r>
      <w:r w:rsidRPr="006E6AFC">
        <w:rPr>
          <w:sz w:val="24"/>
          <w:szCs w:val="24"/>
        </w:rPr>
        <w:t xml:space="preserve"> ført tilbake til idretts</w:t>
      </w:r>
      <w:r w:rsidR="009301D4" w:rsidRPr="006E6AFC">
        <w:rPr>
          <w:sz w:val="24"/>
          <w:szCs w:val="24"/>
        </w:rPr>
        <w:t>laget</w:t>
      </w:r>
      <w:r w:rsidRPr="006E6AFC">
        <w:rPr>
          <w:sz w:val="24"/>
          <w:szCs w:val="24"/>
        </w:rPr>
        <w:t xml:space="preserve"> sine medlemmar gjennom utbygging av anlegg og tilskott til aktivitet</w:t>
      </w:r>
      <w:r w:rsidR="006203CC">
        <w:rPr>
          <w:sz w:val="24"/>
          <w:szCs w:val="24"/>
        </w:rPr>
        <w:t xml:space="preserve"> samt frivillige lag.</w:t>
      </w:r>
      <w:r w:rsidRPr="006E6AFC">
        <w:rPr>
          <w:sz w:val="24"/>
          <w:szCs w:val="24"/>
        </w:rPr>
        <w:t xml:space="preserve">.  </w:t>
      </w:r>
      <w:r w:rsidR="009301D4" w:rsidRPr="006E6AFC">
        <w:rPr>
          <w:sz w:val="24"/>
          <w:szCs w:val="24"/>
        </w:rPr>
        <w:t>Skarverennet er også ei god inntektskjelde for mange bedrifter i kommunen, ja, dei reisande til Skarverennet legg også igjen ein god del pengar på si reise til og frå Geilo.</w:t>
      </w:r>
    </w:p>
    <w:p w:rsidR="009301D4" w:rsidRDefault="009301D4" w:rsidP="009301D4">
      <w:pPr>
        <w:pStyle w:val="Undertittel"/>
      </w:pPr>
      <w:r>
        <w:t>Kveldens 3-minutt, v/ Inge Stordal.</w:t>
      </w:r>
    </w:p>
    <w:p w:rsidR="006E6AFC" w:rsidRDefault="006E6AFC" w:rsidP="006E6AFC">
      <w:pPr>
        <w:pStyle w:val="Listeavsnitt"/>
        <w:numPr>
          <w:ilvl w:val="0"/>
          <w:numId w:val="1"/>
        </w:numPr>
      </w:pPr>
      <w:r>
        <w:t>Vi har fått invitasjon frå Nesbyen Rotary Klubb til deltaking på møte 23.mars.  Tema: den nye kommunereforma v/ Hilde Valla.  Dei som ønskjer det kan delta, og her gjennomfører vi vårt møte som planlagt.</w:t>
      </w:r>
    </w:p>
    <w:p w:rsidR="006E6AFC" w:rsidRDefault="006E6AFC" w:rsidP="006E6AFC">
      <w:pPr>
        <w:pStyle w:val="Listeavsnitt"/>
        <w:numPr>
          <w:ilvl w:val="0"/>
          <w:numId w:val="1"/>
        </w:numPr>
      </w:pPr>
      <w:r>
        <w:t>Rotary-akademiet har møte på Gol måndag den 13. april</w:t>
      </w:r>
    </w:p>
    <w:p w:rsidR="006E6AFC" w:rsidRDefault="006E6AFC" w:rsidP="006E6AFC">
      <w:pPr>
        <w:pStyle w:val="Listeavsnitt"/>
        <w:numPr>
          <w:ilvl w:val="0"/>
          <w:numId w:val="1"/>
        </w:numPr>
      </w:pPr>
      <w:r>
        <w:t>Den 12. april stiller klubben vår på Skarverenns-dugnad for pakking av startnummer</w:t>
      </w:r>
    </w:p>
    <w:p w:rsidR="006E6AFC" w:rsidRDefault="006E6AFC" w:rsidP="006E6AFC">
      <w:pPr>
        <w:pStyle w:val="Listeavsnitt"/>
        <w:numPr>
          <w:ilvl w:val="0"/>
          <w:numId w:val="1"/>
        </w:numPr>
      </w:pPr>
      <w:r>
        <w:t>Informasjon frå Rotary distrikt 2013 om medlemsutvikling</w:t>
      </w:r>
    </w:p>
    <w:p w:rsidR="006E6AFC" w:rsidRPr="006E6AFC" w:rsidRDefault="006E6AFC" w:rsidP="006E6AFC">
      <w:r>
        <w:t>Referr</w:t>
      </w:r>
      <w:r w:rsidR="00B01AC4">
        <w:t>e</w:t>
      </w:r>
      <w:r>
        <w:t>t: Bjørn Svidal</w:t>
      </w:r>
      <w:r w:rsidR="00B01AC4">
        <w:t>, 0903-15</w:t>
      </w:r>
    </w:p>
    <w:p w:rsidR="00072B87" w:rsidRPr="00072B87" w:rsidRDefault="00072B87" w:rsidP="00072B87"/>
    <w:p w:rsidR="00072B87" w:rsidRPr="00072B87" w:rsidRDefault="00072B87">
      <w:pPr>
        <w:pStyle w:val="Undertittel"/>
      </w:pPr>
    </w:p>
    <w:sectPr w:rsidR="00072B87" w:rsidRPr="00072B87" w:rsidSect="001A0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A2630"/>
    <w:multiLevelType w:val="hybridMultilevel"/>
    <w:tmpl w:val="797AC8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72B87"/>
    <w:rsid w:val="00072B87"/>
    <w:rsid w:val="001A0E2D"/>
    <w:rsid w:val="003577EE"/>
    <w:rsid w:val="006203CC"/>
    <w:rsid w:val="006E6AFC"/>
    <w:rsid w:val="009301D4"/>
    <w:rsid w:val="00B01AC4"/>
    <w:rsid w:val="00C4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2D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2B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72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72B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72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6E6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HP-Eier</dc:creator>
  <cp:lastModifiedBy>HP-Eier</cp:lastModifiedBy>
  <cp:revision>2</cp:revision>
  <dcterms:created xsi:type="dcterms:W3CDTF">2015-03-09T19:32:00Z</dcterms:created>
  <dcterms:modified xsi:type="dcterms:W3CDTF">2015-03-09T20:26:00Z</dcterms:modified>
</cp:coreProperties>
</file>